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45A" w14:textId="67B04F1E" w:rsidR="001E4222" w:rsidRPr="003D22E4" w:rsidRDefault="001E4222">
      <w:pPr>
        <w:rPr>
          <w:b/>
          <w:bCs/>
        </w:rPr>
      </w:pPr>
      <w:r w:rsidRPr="003D22E4">
        <w:rPr>
          <w:b/>
          <w:bCs/>
        </w:rPr>
        <w:t>AKTIVA SENIORER, Umeåavdelningen</w:t>
      </w:r>
      <w:r w:rsidRPr="003D22E4">
        <w:rPr>
          <w:b/>
          <w:bCs/>
        </w:rPr>
        <w:tab/>
      </w:r>
      <w:r w:rsidRPr="003D22E4">
        <w:rPr>
          <w:b/>
          <w:bCs/>
        </w:rPr>
        <w:tab/>
        <w:t>PROTOKOLL</w:t>
      </w:r>
      <w:r w:rsidRPr="003D22E4">
        <w:rPr>
          <w:b/>
          <w:bCs/>
        </w:rPr>
        <w:tab/>
      </w:r>
      <w:r w:rsidRPr="003D22E4">
        <w:rPr>
          <w:b/>
          <w:bCs/>
        </w:rPr>
        <w:tab/>
        <w:t>202</w:t>
      </w:r>
      <w:r w:rsidR="006012DA">
        <w:rPr>
          <w:b/>
          <w:bCs/>
        </w:rPr>
        <w:t>3</w:t>
      </w:r>
      <w:r w:rsidRPr="003D22E4">
        <w:rPr>
          <w:b/>
          <w:bCs/>
        </w:rPr>
        <w:t>-03-</w:t>
      </w:r>
      <w:r w:rsidR="006012DA">
        <w:rPr>
          <w:b/>
          <w:bCs/>
        </w:rPr>
        <w:t>08</w:t>
      </w:r>
    </w:p>
    <w:p w14:paraId="02C2CD55" w14:textId="471E5AAC" w:rsidR="001E4222" w:rsidRPr="003D22E4" w:rsidRDefault="001E4222">
      <w:pPr>
        <w:rPr>
          <w:b/>
          <w:bCs/>
        </w:rPr>
      </w:pPr>
    </w:p>
    <w:p w14:paraId="2BC7FCC4" w14:textId="3921AFC5" w:rsidR="001E4222" w:rsidRDefault="001E4222">
      <w:pPr>
        <w:rPr>
          <w:b/>
          <w:bCs/>
        </w:rPr>
      </w:pPr>
      <w:r w:rsidRPr="001E4222">
        <w:rPr>
          <w:b/>
          <w:bCs/>
        </w:rPr>
        <w:t>Protokoll f</w:t>
      </w:r>
      <w:r>
        <w:rPr>
          <w:b/>
          <w:bCs/>
        </w:rPr>
        <w:t>ö</w:t>
      </w:r>
      <w:r w:rsidRPr="001E4222">
        <w:rPr>
          <w:b/>
          <w:bCs/>
        </w:rPr>
        <w:t>rt vid Aktiva seniorers å</w:t>
      </w:r>
      <w:r>
        <w:rPr>
          <w:b/>
          <w:bCs/>
        </w:rPr>
        <w:t xml:space="preserve">rsstämma den </w:t>
      </w:r>
      <w:r w:rsidR="006012DA">
        <w:rPr>
          <w:b/>
          <w:bCs/>
        </w:rPr>
        <w:t>8</w:t>
      </w:r>
      <w:r>
        <w:rPr>
          <w:b/>
          <w:bCs/>
        </w:rPr>
        <w:t xml:space="preserve"> mars 202</w:t>
      </w:r>
      <w:r w:rsidR="006012DA">
        <w:rPr>
          <w:b/>
          <w:bCs/>
        </w:rPr>
        <w:t>3</w:t>
      </w:r>
    </w:p>
    <w:p w14:paraId="1717239F" w14:textId="1E7D33F9" w:rsidR="00992620" w:rsidRDefault="00992620">
      <w:pPr>
        <w:rPr>
          <w:b/>
          <w:bCs/>
        </w:rPr>
      </w:pPr>
      <w:r>
        <w:rPr>
          <w:b/>
          <w:bCs/>
        </w:rPr>
        <w:t>Tid: 14.30-15.15</w:t>
      </w:r>
    </w:p>
    <w:p w14:paraId="3AC02D90" w14:textId="320A2BB4" w:rsidR="001E4222" w:rsidRDefault="001E4222">
      <w:pPr>
        <w:rPr>
          <w:b/>
          <w:bCs/>
        </w:rPr>
      </w:pPr>
      <w:r>
        <w:rPr>
          <w:b/>
          <w:bCs/>
        </w:rPr>
        <w:t>Plats: Vasakyrkan, Umeå</w:t>
      </w:r>
    </w:p>
    <w:p w14:paraId="4B3B5395" w14:textId="243799FE" w:rsidR="001E4222" w:rsidRDefault="001E4222">
      <w:pPr>
        <w:rPr>
          <w:b/>
          <w:bCs/>
        </w:rPr>
      </w:pPr>
      <w:r>
        <w:rPr>
          <w:b/>
          <w:bCs/>
        </w:rPr>
        <w:t xml:space="preserve">Närvarande: </w:t>
      </w:r>
      <w:r w:rsidR="004F70B5">
        <w:rPr>
          <w:b/>
          <w:bCs/>
        </w:rPr>
        <w:t>23</w:t>
      </w:r>
      <w:r>
        <w:rPr>
          <w:b/>
          <w:bCs/>
        </w:rPr>
        <w:t xml:space="preserve"> medlemmar</w:t>
      </w:r>
    </w:p>
    <w:p w14:paraId="3004AA9C" w14:textId="3E11FE4F" w:rsidR="001E4222" w:rsidRDefault="001E4222">
      <w:pPr>
        <w:rPr>
          <w:b/>
          <w:bCs/>
        </w:rPr>
      </w:pPr>
    </w:p>
    <w:p w14:paraId="5355FC28" w14:textId="416DB004" w:rsidR="001E4222" w:rsidRPr="003D22E4" w:rsidRDefault="001E4222">
      <w:pPr>
        <w:rPr>
          <w:b/>
          <w:bCs/>
        </w:rPr>
      </w:pPr>
      <w:r w:rsidRPr="003D22E4">
        <w:rPr>
          <w:b/>
          <w:bCs/>
        </w:rPr>
        <w:t>1 §</w:t>
      </w:r>
      <w:r w:rsidRPr="003D22E4">
        <w:rPr>
          <w:b/>
          <w:bCs/>
        </w:rPr>
        <w:tab/>
        <w:t>Föreningsstämman öppnas</w:t>
      </w:r>
    </w:p>
    <w:p w14:paraId="28065582" w14:textId="1888EE7C" w:rsidR="001E4222" w:rsidRDefault="001E4222">
      <w:r>
        <w:t>Ordförande Willy Brändström hälsade välkommen och öppnade stämman.</w:t>
      </w:r>
    </w:p>
    <w:p w14:paraId="5831C377" w14:textId="274A0A6D" w:rsidR="001E4222" w:rsidRPr="003D22E4" w:rsidRDefault="001E4222">
      <w:pPr>
        <w:rPr>
          <w:b/>
          <w:bCs/>
        </w:rPr>
      </w:pPr>
      <w:r w:rsidRPr="003D22E4">
        <w:rPr>
          <w:b/>
          <w:bCs/>
        </w:rPr>
        <w:t xml:space="preserve">2 § </w:t>
      </w:r>
      <w:r w:rsidRPr="003D22E4">
        <w:rPr>
          <w:b/>
          <w:bCs/>
        </w:rPr>
        <w:tab/>
        <w:t>Val av ordförande och sekreterare för stämman</w:t>
      </w:r>
    </w:p>
    <w:p w14:paraId="5E7ECCCA" w14:textId="4FBCFFE3" w:rsidR="00A43AA2" w:rsidRDefault="00A43AA2">
      <w:r>
        <w:t>Till ordförande för stämman valdes Willy Brändström och till sekreterare Ann-Mari Sund Lundberg.</w:t>
      </w:r>
    </w:p>
    <w:p w14:paraId="20B18C9F" w14:textId="41D1BFA8" w:rsidR="00A43AA2" w:rsidRPr="003D22E4" w:rsidRDefault="00A43AA2">
      <w:pPr>
        <w:rPr>
          <w:b/>
          <w:bCs/>
        </w:rPr>
      </w:pPr>
      <w:r w:rsidRPr="003D22E4">
        <w:rPr>
          <w:b/>
          <w:bCs/>
        </w:rPr>
        <w:t>3 §</w:t>
      </w:r>
      <w:r w:rsidRPr="003D22E4">
        <w:rPr>
          <w:b/>
          <w:bCs/>
        </w:rPr>
        <w:tab/>
        <w:t>Val av justerare tillika rösträknare</w:t>
      </w:r>
    </w:p>
    <w:p w14:paraId="26B27290" w14:textId="00CA86C5" w:rsidR="00A43AA2" w:rsidRDefault="006012DA">
      <w:r>
        <w:t>Anders Boman och Kurt Lindbäck</w:t>
      </w:r>
      <w:r w:rsidR="00A43AA2">
        <w:t xml:space="preserve"> valdes till justerare tillika rösträknare.</w:t>
      </w:r>
    </w:p>
    <w:p w14:paraId="06D24D9B" w14:textId="2C375345" w:rsidR="00A43AA2" w:rsidRPr="003D22E4" w:rsidRDefault="00A43AA2">
      <w:pPr>
        <w:rPr>
          <w:b/>
          <w:bCs/>
        </w:rPr>
      </w:pPr>
      <w:r w:rsidRPr="003D22E4">
        <w:rPr>
          <w:b/>
          <w:bCs/>
        </w:rPr>
        <w:t>4 §</w:t>
      </w:r>
      <w:r w:rsidRPr="003D22E4">
        <w:rPr>
          <w:b/>
          <w:bCs/>
        </w:rPr>
        <w:tab/>
        <w:t>Fastställande av röstlängd</w:t>
      </w:r>
    </w:p>
    <w:p w14:paraId="61824BFD" w14:textId="1E43EC3C" w:rsidR="00A43AA2" w:rsidRDefault="00A43AA2">
      <w:r>
        <w:t xml:space="preserve">Deltagarförteckningen utgör röstlängd vilket stämman fastställde. </w:t>
      </w:r>
    </w:p>
    <w:p w14:paraId="32C47AF5" w14:textId="7BCAA5EF" w:rsidR="00A43AA2" w:rsidRPr="003D22E4" w:rsidRDefault="00A43AA2">
      <w:pPr>
        <w:rPr>
          <w:b/>
          <w:bCs/>
        </w:rPr>
      </w:pPr>
      <w:r w:rsidRPr="003D22E4">
        <w:rPr>
          <w:b/>
          <w:bCs/>
        </w:rPr>
        <w:t>5 §</w:t>
      </w:r>
      <w:r w:rsidRPr="003D22E4">
        <w:rPr>
          <w:b/>
          <w:bCs/>
        </w:rPr>
        <w:tab/>
        <w:t>Anmälan av övriga frågor, vilka stämman kan ta upp</w:t>
      </w:r>
      <w:r w:rsidR="00CD40BE" w:rsidRPr="003D22E4">
        <w:rPr>
          <w:b/>
          <w:bCs/>
        </w:rPr>
        <w:t xml:space="preserve"> till behandling</w:t>
      </w:r>
    </w:p>
    <w:p w14:paraId="284CCE8B" w14:textId="0A84285F" w:rsidR="00CD40BE" w:rsidRDefault="00CD40BE">
      <w:r>
        <w:t>Inga övriga frågor anmäldes.</w:t>
      </w:r>
    </w:p>
    <w:p w14:paraId="0B0D7093" w14:textId="18A0C945" w:rsidR="00CD40BE" w:rsidRPr="003D22E4" w:rsidRDefault="00CD40BE">
      <w:pPr>
        <w:rPr>
          <w:b/>
          <w:bCs/>
        </w:rPr>
      </w:pPr>
      <w:r w:rsidRPr="003D22E4">
        <w:rPr>
          <w:b/>
          <w:bCs/>
        </w:rPr>
        <w:t>6 §</w:t>
      </w:r>
      <w:r w:rsidRPr="003D22E4">
        <w:rPr>
          <w:b/>
          <w:bCs/>
        </w:rPr>
        <w:tab/>
        <w:t>Frågan om föreningsstämman är utlyst i stadgeenlig ordning</w:t>
      </w:r>
    </w:p>
    <w:p w14:paraId="6B561BE7" w14:textId="0056B207" w:rsidR="00CD40BE" w:rsidRDefault="00CD40BE">
      <w:r>
        <w:t>Mötet ansåg att föreningsstämman var behörigen utlyst.</w:t>
      </w:r>
    </w:p>
    <w:p w14:paraId="18F87064" w14:textId="2A503B86" w:rsidR="00CD40BE" w:rsidRPr="003D22E4" w:rsidRDefault="00CD40BE">
      <w:pPr>
        <w:rPr>
          <w:b/>
          <w:bCs/>
        </w:rPr>
      </w:pPr>
      <w:r w:rsidRPr="003D22E4">
        <w:rPr>
          <w:b/>
          <w:bCs/>
        </w:rPr>
        <w:t>7 §</w:t>
      </w:r>
      <w:r w:rsidRPr="003D22E4">
        <w:rPr>
          <w:b/>
          <w:bCs/>
        </w:rPr>
        <w:tab/>
        <w:t>Fastställande av föredragningslista</w:t>
      </w:r>
    </w:p>
    <w:p w14:paraId="63085127" w14:textId="6047315C" w:rsidR="00CD40BE" w:rsidRDefault="00CD40BE">
      <w:r>
        <w:t xml:space="preserve">Presenterad </w:t>
      </w:r>
      <w:r w:rsidR="006012DA">
        <w:t>dagordning</w:t>
      </w:r>
      <w:r>
        <w:t xml:space="preserve"> fastställdes.</w:t>
      </w:r>
    </w:p>
    <w:p w14:paraId="1F1F7BBB" w14:textId="3BF3EC94" w:rsidR="00CD40BE" w:rsidRPr="003D22E4" w:rsidRDefault="00CD40BE">
      <w:pPr>
        <w:rPr>
          <w:b/>
          <w:bCs/>
        </w:rPr>
      </w:pPr>
      <w:r w:rsidRPr="003D22E4">
        <w:rPr>
          <w:b/>
          <w:bCs/>
        </w:rPr>
        <w:t xml:space="preserve">8 § </w:t>
      </w:r>
      <w:r w:rsidRPr="003D22E4">
        <w:rPr>
          <w:b/>
          <w:bCs/>
        </w:rPr>
        <w:tab/>
      </w:r>
      <w:r w:rsidR="00437D3A" w:rsidRPr="003D22E4">
        <w:rPr>
          <w:b/>
          <w:bCs/>
        </w:rPr>
        <w:t>Styrelsens verksamhets- och ekonomiska berättelse</w:t>
      </w:r>
    </w:p>
    <w:p w14:paraId="17C7C15C" w14:textId="22C8754F" w:rsidR="00437D3A" w:rsidRDefault="00437D3A">
      <w:r>
        <w:t>Verksamhetsberättelsen och den ekonomiska berättelsen för 202</w:t>
      </w:r>
      <w:r w:rsidR="006012DA">
        <w:t>2</w:t>
      </w:r>
      <w:r>
        <w:t xml:space="preserve"> föredrogs och godkändes. </w:t>
      </w:r>
    </w:p>
    <w:p w14:paraId="07FA856F" w14:textId="3014B7A6" w:rsidR="00FD0E00" w:rsidRPr="001028B7" w:rsidRDefault="001028B7">
      <w:pPr>
        <w:rPr>
          <w:b/>
          <w:bCs/>
        </w:rPr>
      </w:pPr>
      <w:r w:rsidRPr="001028B7">
        <w:rPr>
          <w:b/>
          <w:bCs/>
        </w:rPr>
        <w:t xml:space="preserve">9 § </w:t>
      </w:r>
      <w:r w:rsidRPr="001028B7">
        <w:rPr>
          <w:b/>
          <w:bCs/>
        </w:rPr>
        <w:tab/>
        <w:t>Revi</w:t>
      </w:r>
      <w:r>
        <w:rPr>
          <w:b/>
          <w:bCs/>
        </w:rPr>
        <w:t>si</w:t>
      </w:r>
      <w:r w:rsidRPr="001028B7">
        <w:rPr>
          <w:b/>
          <w:bCs/>
        </w:rPr>
        <w:t>onsberättelse</w:t>
      </w:r>
    </w:p>
    <w:p w14:paraId="6577713B" w14:textId="4453D000" w:rsidR="00437D3A" w:rsidRDefault="00437D3A">
      <w:r>
        <w:t>Revisionsberättelsen föredrogs. Revisorerna föreslog mötet att bevilja styrelsen ansvarsfr</w:t>
      </w:r>
      <w:r w:rsidR="00C026EF">
        <w:t>i</w:t>
      </w:r>
      <w:r>
        <w:t xml:space="preserve">het för den tid som revisionen omfattar. Revisionsberättelsen lades till handlingarna. </w:t>
      </w:r>
    </w:p>
    <w:p w14:paraId="51914754" w14:textId="6C28C603" w:rsidR="00C026EF" w:rsidRPr="003D22E4" w:rsidRDefault="00C026EF">
      <w:pPr>
        <w:rPr>
          <w:b/>
          <w:bCs/>
        </w:rPr>
      </w:pPr>
      <w:r w:rsidRPr="003D22E4">
        <w:rPr>
          <w:b/>
          <w:bCs/>
        </w:rPr>
        <w:t>10 §</w:t>
      </w:r>
      <w:r w:rsidRPr="003D22E4">
        <w:rPr>
          <w:b/>
          <w:bCs/>
        </w:rPr>
        <w:tab/>
        <w:t>Fastställande av resultaträkning och balansrapport</w:t>
      </w:r>
    </w:p>
    <w:p w14:paraId="73414A36" w14:textId="125DD8E1" w:rsidR="00C026EF" w:rsidRDefault="006012DA">
      <w:r>
        <w:t>Carola Johansson</w:t>
      </w:r>
      <w:r w:rsidR="00C026EF">
        <w:t xml:space="preserve"> kommenterade resultaträkning och balansrapport för 202</w:t>
      </w:r>
      <w:r>
        <w:t>2</w:t>
      </w:r>
      <w:r w:rsidR="00C026EF">
        <w:t xml:space="preserve"> varefter stämman fastställde den.</w:t>
      </w:r>
    </w:p>
    <w:p w14:paraId="66D7351D" w14:textId="71D04738" w:rsidR="00C026EF" w:rsidRPr="003D22E4" w:rsidRDefault="00C026EF">
      <w:pPr>
        <w:rPr>
          <w:b/>
          <w:bCs/>
        </w:rPr>
      </w:pPr>
      <w:r w:rsidRPr="003D22E4">
        <w:rPr>
          <w:b/>
          <w:bCs/>
        </w:rPr>
        <w:t>11 §</w:t>
      </w:r>
      <w:r w:rsidRPr="003D22E4">
        <w:rPr>
          <w:b/>
          <w:bCs/>
        </w:rPr>
        <w:tab/>
        <w:t>Disposition av överskott</w:t>
      </w:r>
      <w:r w:rsidR="006012DA">
        <w:rPr>
          <w:b/>
          <w:bCs/>
        </w:rPr>
        <w:t xml:space="preserve"> eller täckande av underskott</w:t>
      </w:r>
    </w:p>
    <w:p w14:paraId="4E4E3820" w14:textId="208CF5D0" w:rsidR="00C026EF" w:rsidRDefault="00C026EF">
      <w:r>
        <w:t xml:space="preserve">Stämman beslutade att årets </w:t>
      </w:r>
      <w:r w:rsidR="0034522D">
        <w:t>resultat</w:t>
      </w:r>
      <w:r>
        <w:t xml:space="preserve"> överförs till eget kapital.</w:t>
      </w:r>
    </w:p>
    <w:p w14:paraId="3D2BB11E" w14:textId="77777777" w:rsidR="007A58B6" w:rsidRDefault="007A58B6"/>
    <w:p w14:paraId="3D3CFC9E" w14:textId="5A886230" w:rsidR="00C026EF" w:rsidRPr="003D22E4" w:rsidRDefault="00C026EF">
      <w:pPr>
        <w:rPr>
          <w:b/>
          <w:bCs/>
        </w:rPr>
      </w:pPr>
      <w:r w:rsidRPr="003D22E4">
        <w:rPr>
          <w:b/>
          <w:bCs/>
        </w:rPr>
        <w:lastRenderedPageBreak/>
        <w:t>12 §</w:t>
      </w:r>
      <w:r w:rsidRPr="003D22E4">
        <w:rPr>
          <w:b/>
          <w:bCs/>
        </w:rPr>
        <w:tab/>
        <w:t>Fråga om ansvarsfrihet för styrelsen</w:t>
      </w:r>
    </w:p>
    <w:p w14:paraId="5D754A74" w14:textId="52DF2E5F" w:rsidR="000D2D44" w:rsidRDefault="000D2D44">
      <w:r>
        <w:t>Styrelsen beviljades ansvarsfrihet för den tid som revisionen omfattar.</w:t>
      </w:r>
    </w:p>
    <w:p w14:paraId="5702D890" w14:textId="0855BC14" w:rsidR="000D2D44" w:rsidRPr="003D22E4" w:rsidRDefault="000D2D44">
      <w:pPr>
        <w:rPr>
          <w:b/>
          <w:bCs/>
        </w:rPr>
      </w:pPr>
      <w:r w:rsidRPr="003D22E4">
        <w:rPr>
          <w:b/>
          <w:bCs/>
        </w:rPr>
        <w:t xml:space="preserve">13 § </w:t>
      </w:r>
      <w:r w:rsidRPr="003D22E4">
        <w:rPr>
          <w:b/>
          <w:bCs/>
        </w:rPr>
        <w:tab/>
        <w:t>Verksamhetsåren 202</w:t>
      </w:r>
      <w:r w:rsidR="006012DA">
        <w:rPr>
          <w:b/>
          <w:bCs/>
        </w:rPr>
        <w:t>3</w:t>
      </w:r>
      <w:r w:rsidR="0054663F">
        <w:rPr>
          <w:b/>
          <w:bCs/>
        </w:rPr>
        <w:t xml:space="preserve"> </w:t>
      </w:r>
      <w:r w:rsidRPr="003D22E4">
        <w:rPr>
          <w:b/>
          <w:bCs/>
        </w:rPr>
        <w:t>-</w:t>
      </w:r>
      <w:r w:rsidR="0054663F">
        <w:rPr>
          <w:b/>
          <w:bCs/>
        </w:rPr>
        <w:t xml:space="preserve"> </w:t>
      </w:r>
      <w:r w:rsidRPr="003D22E4">
        <w:rPr>
          <w:b/>
          <w:bCs/>
        </w:rPr>
        <w:t>202</w:t>
      </w:r>
      <w:r w:rsidR="006012DA">
        <w:rPr>
          <w:b/>
          <w:bCs/>
        </w:rPr>
        <w:t>4</w:t>
      </w:r>
    </w:p>
    <w:p w14:paraId="400B11E0" w14:textId="1A03B20E" w:rsidR="000D2D44" w:rsidRDefault="000D2D44" w:rsidP="000D2D44">
      <w:pPr>
        <w:pStyle w:val="Liststycke"/>
        <w:numPr>
          <w:ilvl w:val="0"/>
          <w:numId w:val="1"/>
        </w:numPr>
      </w:pPr>
      <w:r>
        <w:t xml:space="preserve">Verksamhetsplan - Ordföranden informerade om </w:t>
      </w:r>
      <w:r w:rsidR="006012DA">
        <w:t xml:space="preserve">nuvarande och </w:t>
      </w:r>
      <w:r>
        <w:t>kommande månadsblad, som utgör verksamhetsplan.</w:t>
      </w:r>
    </w:p>
    <w:p w14:paraId="01926BC6" w14:textId="1BC70E30" w:rsidR="000D2D44" w:rsidRDefault="000D2D44" w:rsidP="000D2D44">
      <w:pPr>
        <w:pStyle w:val="Liststycke"/>
        <w:numPr>
          <w:ilvl w:val="0"/>
          <w:numId w:val="1"/>
        </w:numPr>
      </w:pPr>
      <w:r>
        <w:t>Budget 202</w:t>
      </w:r>
      <w:r w:rsidR="006012DA">
        <w:t>3</w:t>
      </w:r>
      <w:r>
        <w:t xml:space="preserve"> – Kassören informerade om </w:t>
      </w:r>
      <w:r w:rsidR="005A675A">
        <w:t>budgeten</w:t>
      </w:r>
    </w:p>
    <w:p w14:paraId="4717E414" w14:textId="1D9C60C4" w:rsidR="005A675A" w:rsidRDefault="005A675A" w:rsidP="000D2D44">
      <w:pPr>
        <w:pStyle w:val="Liststycke"/>
        <w:numPr>
          <w:ilvl w:val="0"/>
          <w:numId w:val="1"/>
        </w:numPr>
      </w:pPr>
      <w:r>
        <w:t>Fastställande av medlemsavgift för 202</w:t>
      </w:r>
      <w:r w:rsidR="006012DA">
        <w:t>4</w:t>
      </w:r>
      <w:r>
        <w:t xml:space="preserve"> - medlemsavgiften fastställdes till 200 kronor per år</w:t>
      </w:r>
    </w:p>
    <w:p w14:paraId="27BC3431" w14:textId="26EE61BA" w:rsidR="005A675A" w:rsidRPr="003D22E4" w:rsidRDefault="005A675A" w:rsidP="005A675A">
      <w:pPr>
        <w:rPr>
          <w:b/>
          <w:bCs/>
        </w:rPr>
      </w:pPr>
      <w:r w:rsidRPr="003D22E4">
        <w:rPr>
          <w:b/>
          <w:bCs/>
        </w:rPr>
        <w:t xml:space="preserve">14 § </w:t>
      </w:r>
      <w:r w:rsidRPr="003D22E4">
        <w:rPr>
          <w:b/>
          <w:bCs/>
        </w:rPr>
        <w:tab/>
        <w:t>Behandling av inkomna motioner och förslag från styrelsen</w:t>
      </w:r>
    </w:p>
    <w:p w14:paraId="72FC00CD" w14:textId="1A1F640A" w:rsidR="005A675A" w:rsidRDefault="005A675A" w:rsidP="005A675A">
      <w:r>
        <w:t xml:space="preserve">Inga motioner har inkommit. </w:t>
      </w:r>
    </w:p>
    <w:p w14:paraId="6C87AC7A" w14:textId="1F8F07FC" w:rsidR="005A675A" w:rsidRPr="003D22E4" w:rsidRDefault="005A675A" w:rsidP="005A675A">
      <w:pPr>
        <w:rPr>
          <w:b/>
          <w:bCs/>
        </w:rPr>
      </w:pPr>
      <w:r w:rsidRPr="003D22E4">
        <w:rPr>
          <w:b/>
          <w:bCs/>
        </w:rPr>
        <w:t>15 §</w:t>
      </w:r>
      <w:r w:rsidRPr="003D22E4">
        <w:rPr>
          <w:b/>
          <w:bCs/>
        </w:rPr>
        <w:tab/>
        <w:t>Beslut om antal styrelseledamöter</w:t>
      </w:r>
    </w:p>
    <w:p w14:paraId="229A73DF" w14:textId="370D2AC0" w:rsidR="00AE706B" w:rsidRDefault="00AE706B" w:rsidP="005A675A">
      <w:r>
        <w:t xml:space="preserve">Beslutas att styrelsen ska bestå av </w:t>
      </w:r>
      <w:r w:rsidR="006012DA">
        <w:t>8</w:t>
      </w:r>
      <w:r>
        <w:t xml:space="preserve"> ledamöter</w:t>
      </w:r>
      <w:r w:rsidR="006012DA">
        <w:t xml:space="preserve"> och en ordförande.</w:t>
      </w:r>
    </w:p>
    <w:p w14:paraId="2E635C9C" w14:textId="0996C405" w:rsidR="00AE706B" w:rsidRPr="003D22E4" w:rsidRDefault="00AE706B" w:rsidP="005A675A">
      <w:pPr>
        <w:rPr>
          <w:b/>
          <w:bCs/>
        </w:rPr>
      </w:pPr>
      <w:r w:rsidRPr="003D22E4">
        <w:rPr>
          <w:b/>
          <w:bCs/>
        </w:rPr>
        <w:t>16 §</w:t>
      </w:r>
      <w:r w:rsidRPr="003D22E4">
        <w:rPr>
          <w:b/>
          <w:bCs/>
        </w:rPr>
        <w:tab/>
        <w:t>Val av styrelse för verksamhetsåret</w:t>
      </w:r>
    </w:p>
    <w:p w14:paraId="77EAA20B" w14:textId="36C1D273" w:rsidR="00AE706B" w:rsidRDefault="006012DA" w:rsidP="005A675A">
      <w:r>
        <w:t>Bosse Berglund</w:t>
      </w:r>
      <w:r w:rsidR="008A6B7B">
        <w:t xml:space="preserve"> </w:t>
      </w:r>
      <w:r w:rsidR="00AE706B">
        <w:t>valdes till</w:t>
      </w:r>
      <w:r>
        <w:t xml:space="preserve"> ny</w:t>
      </w:r>
      <w:r w:rsidR="00AE706B">
        <w:t xml:space="preserve"> ordförande på ett år.</w:t>
      </w:r>
    </w:p>
    <w:p w14:paraId="1CE6345C" w14:textId="18C3E80B" w:rsidR="00AE706B" w:rsidRDefault="00AE706B" w:rsidP="005A675A">
      <w:r>
        <w:t>Anders Perstrand</w:t>
      </w:r>
      <w:r w:rsidR="008A6B7B">
        <w:t xml:space="preserve"> om</w:t>
      </w:r>
      <w:r>
        <w:t xml:space="preserve">valdes till ledamot på </w:t>
      </w:r>
      <w:r w:rsidR="006012DA">
        <w:t xml:space="preserve">två </w:t>
      </w:r>
      <w:r>
        <w:t>år.</w:t>
      </w:r>
    </w:p>
    <w:p w14:paraId="1FFC12B7" w14:textId="36FA0AE3" w:rsidR="00AE706B" w:rsidRDefault="008A6B7B" w:rsidP="005A675A">
      <w:r>
        <w:t xml:space="preserve">Ann-Mari Sund Lundberg omvaldes till ledamot på </w:t>
      </w:r>
      <w:r w:rsidR="006012DA">
        <w:t>två</w:t>
      </w:r>
      <w:r>
        <w:t xml:space="preserve"> år.</w:t>
      </w:r>
    </w:p>
    <w:p w14:paraId="7EC72017" w14:textId="4C320C42" w:rsidR="008A6B7B" w:rsidRDefault="008A6B7B" w:rsidP="005A675A">
      <w:r>
        <w:t xml:space="preserve">Kerstin Fahlman-Nord omvaldes till ledamot på </w:t>
      </w:r>
      <w:r w:rsidR="006012DA">
        <w:t>två</w:t>
      </w:r>
      <w:r>
        <w:t xml:space="preserve"> år.</w:t>
      </w:r>
    </w:p>
    <w:p w14:paraId="32D65085" w14:textId="42B57309" w:rsidR="008A6B7B" w:rsidRDefault="008A6B7B" w:rsidP="005A675A">
      <w:r>
        <w:t xml:space="preserve">Karin Bodén omvaldes till ledamot på </w:t>
      </w:r>
      <w:r w:rsidR="006012DA">
        <w:t xml:space="preserve">två </w:t>
      </w:r>
      <w:r>
        <w:t>år.</w:t>
      </w:r>
    </w:p>
    <w:p w14:paraId="67ACF147" w14:textId="51FB9D9C" w:rsidR="00024255" w:rsidRDefault="00024255" w:rsidP="005A675A">
      <w:r>
        <w:t xml:space="preserve">Dag Magnusson </w:t>
      </w:r>
      <w:r w:rsidR="006012DA">
        <w:t>omvaldes som</w:t>
      </w:r>
      <w:r>
        <w:t xml:space="preserve"> adjungerad till styrelsen på ett år.</w:t>
      </w:r>
    </w:p>
    <w:p w14:paraId="098BB751" w14:textId="6C609116" w:rsidR="00024255" w:rsidRPr="004B0315" w:rsidRDefault="00024255" w:rsidP="005A675A">
      <w:pPr>
        <w:rPr>
          <w:b/>
          <w:bCs/>
        </w:rPr>
      </w:pPr>
      <w:r w:rsidRPr="003D22E4">
        <w:rPr>
          <w:b/>
          <w:bCs/>
        </w:rPr>
        <w:t>17 §</w:t>
      </w:r>
      <w:r w:rsidRPr="003D22E4">
        <w:rPr>
          <w:b/>
          <w:bCs/>
        </w:rPr>
        <w:tab/>
        <w:t>Val av revisorer på två år</w:t>
      </w:r>
    </w:p>
    <w:p w14:paraId="70D03500" w14:textId="620C4878" w:rsidR="00024255" w:rsidRDefault="00024255" w:rsidP="005A675A">
      <w:r>
        <w:t xml:space="preserve">Margaretha Lundquist </w:t>
      </w:r>
      <w:r w:rsidR="004B0315">
        <w:t>omvaldes till revisor på två år.</w:t>
      </w:r>
    </w:p>
    <w:p w14:paraId="61AFEE86" w14:textId="7FD9F344" w:rsidR="00024255" w:rsidRPr="003D22E4" w:rsidRDefault="00F13731" w:rsidP="005A675A">
      <w:pPr>
        <w:rPr>
          <w:b/>
          <w:bCs/>
        </w:rPr>
      </w:pPr>
      <w:r w:rsidRPr="003D22E4">
        <w:rPr>
          <w:b/>
          <w:bCs/>
        </w:rPr>
        <w:t>18 §</w:t>
      </w:r>
      <w:r w:rsidRPr="003D22E4">
        <w:rPr>
          <w:b/>
          <w:bCs/>
        </w:rPr>
        <w:tab/>
        <w:t>Val av valberedning på ett år</w:t>
      </w:r>
    </w:p>
    <w:p w14:paraId="67566FE3" w14:textId="7EF3C0A8" w:rsidR="00F13731" w:rsidRDefault="004B0315" w:rsidP="005A675A">
      <w:r>
        <w:t xml:space="preserve">Till ordförande i valberedningen valdes Willy Brändström på ett år. Att ingå i valberedningen valdes </w:t>
      </w:r>
      <w:proofErr w:type="spellStart"/>
      <w:r>
        <w:t>IngaLis</w:t>
      </w:r>
      <w:proofErr w:type="spellEnd"/>
      <w:r>
        <w:t xml:space="preserve"> </w:t>
      </w:r>
      <w:proofErr w:type="spellStart"/>
      <w:r>
        <w:t>Ulvenfalk</w:t>
      </w:r>
      <w:proofErr w:type="spellEnd"/>
      <w:r>
        <w:t xml:space="preserve"> och Anders </w:t>
      </w:r>
      <w:proofErr w:type="spellStart"/>
      <w:r>
        <w:t>Wikdahl</w:t>
      </w:r>
      <w:proofErr w:type="spellEnd"/>
      <w:r>
        <w:t xml:space="preserve"> på ett år.</w:t>
      </w:r>
    </w:p>
    <w:p w14:paraId="54528DFC" w14:textId="2B6F67C5" w:rsidR="00F13731" w:rsidRPr="003D22E4" w:rsidRDefault="00F13731" w:rsidP="005A675A">
      <w:pPr>
        <w:rPr>
          <w:b/>
          <w:bCs/>
        </w:rPr>
      </w:pPr>
      <w:r w:rsidRPr="003D22E4">
        <w:rPr>
          <w:b/>
          <w:bCs/>
        </w:rPr>
        <w:t>19 §</w:t>
      </w:r>
      <w:r w:rsidRPr="003D22E4">
        <w:rPr>
          <w:b/>
          <w:bCs/>
        </w:rPr>
        <w:tab/>
        <w:t>Behandling av övriga frågor</w:t>
      </w:r>
    </w:p>
    <w:p w14:paraId="04117496" w14:textId="34BD1B1A" w:rsidR="00C42C1A" w:rsidRDefault="004B0315" w:rsidP="005A675A">
      <w:r>
        <w:t>Inga övriga frågor hade anmälts.</w:t>
      </w:r>
    </w:p>
    <w:p w14:paraId="3C7DABEB" w14:textId="188366F5" w:rsidR="00F13731" w:rsidRPr="003D22E4" w:rsidRDefault="00F13731" w:rsidP="005A675A">
      <w:pPr>
        <w:rPr>
          <w:b/>
          <w:bCs/>
        </w:rPr>
      </w:pPr>
      <w:r w:rsidRPr="003D22E4">
        <w:rPr>
          <w:b/>
          <w:bCs/>
        </w:rPr>
        <w:t>20 §</w:t>
      </w:r>
      <w:r w:rsidRPr="003D22E4">
        <w:rPr>
          <w:b/>
          <w:bCs/>
        </w:rPr>
        <w:tab/>
        <w:t xml:space="preserve"> Fastställande av tid och plats där protokollet </w:t>
      </w:r>
      <w:r w:rsidR="00992447" w:rsidRPr="003D22E4">
        <w:rPr>
          <w:b/>
          <w:bCs/>
        </w:rPr>
        <w:t>hålls tillgängligt</w:t>
      </w:r>
    </w:p>
    <w:p w14:paraId="3BC9692F" w14:textId="55C5879D" w:rsidR="00992447" w:rsidRDefault="00992447" w:rsidP="005A675A">
      <w:r>
        <w:t>Protokollet kommer finnas tillgängligt på hemsidan umea.aktivaseniorer.com.</w:t>
      </w:r>
    </w:p>
    <w:p w14:paraId="15F083B4" w14:textId="30C8475D" w:rsidR="004B0315" w:rsidRDefault="004B0315" w:rsidP="005A675A">
      <w:pPr>
        <w:rPr>
          <w:b/>
          <w:bCs/>
        </w:rPr>
      </w:pPr>
      <w:r w:rsidRPr="004B0315">
        <w:rPr>
          <w:b/>
          <w:bCs/>
        </w:rPr>
        <w:t>2</w:t>
      </w:r>
      <w:r>
        <w:rPr>
          <w:b/>
          <w:bCs/>
        </w:rPr>
        <w:t>1</w:t>
      </w:r>
      <w:r w:rsidRPr="004B0315">
        <w:rPr>
          <w:b/>
          <w:bCs/>
        </w:rPr>
        <w:t>§</w:t>
      </w:r>
      <w:r w:rsidRPr="004B0315">
        <w:rPr>
          <w:b/>
          <w:bCs/>
        </w:rPr>
        <w:tab/>
        <w:t>Avtackningar</w:t>
      </w:r>
    </w:p>
    <w:p w14:paraId="3CBC70F4" w14:textId="0ECF7FEA" w:rsidR="004B0315" w:rsidRPr="004B0315" w:rsidRDefault="004B0315" w:rsidP="005A675A">
      <w:r w:rsidRPr="004B0315">
        <w:t xml:space="preserve">Willy Brändström avtackar </w:t>
      </w:r>
      <w:proofErr w:type="spellStart"/>
      <w:r w:rsidRPr="004B0315">
        <w:t>IngaLis</w:t>
      </w:r>
      <w:proofErr w:type="spellEnd"/>
      <w:r w:rsidRPr="004B0315">
        <w:t xml:space="preserve"> </w:t>
      </w:r>
      <w:proofErr w:type="spellStart"/>
      <w:r w:rsidRPr="004B0315">
        <w:t>Ulvenfalk</w:t>
      </w:r>
      <w:proofErr w:type="spellEnd"/>
      <w:r w:rsidRPr="004B0315">
        <w:t xml:space="preserve"> för gott arbete i styrelsen och Anders Perstrand avtackar Willy Brändström för gott arbete som ordförande i styrelsen under många år.</w:t>
      </w:r>
    </w:p>
    <w:p w14:paraId="6C989B78" w14:textId="0BBD6536" w:rsidR="00992447" w:rsidRPr="0006075C" w:rsidRDefault="00992447" w:rsidP="005A675A">
      <w:pPr>
        <w:rPr>
          <w:b/>
          <w:bCs/>
        </w:rPr>
      </w:pPr>
      <w:r w:rsidRPr="0006075C">
        <w:rPr>
          <w:b/>
          <w:bCs/>
        </w:rPr>
        <w:t>2</w:t>
      </w:r>
      <w:r w:rsidR="004B0315">
        <w:rPr>
          <w:b/>
          <w:bCs/>
        </w:rPr>
        <w:t>2</w:t>
      </w:r>
      <w:r w:rsidRPr="0006075C">
        <w:rPr>
          <w:b/>
          <w:bCs/>
        </w:rPr>
        <w:t xml:space="preserve"> §</w:t>
      </w:r>
      <w:r w:rsidRPr="0006075C">
        <w:rPr>
          <w:b/>
          <w:bCs/>
        </w:rPr>
        <w:tab/>
        <w:t xml:space="preserve"> Föreningsstämmans avslutning</w:t>
      </w:r>
    </w:p>
    <w:p w14:paraId="2B1F6D48" w14:textId="22025CA6" w:rsidR="004F70B5" w:rsidRDefault="00992447" w:rsidP="005A675A">
      <w:r>
        <w:t>Ordförande</w:t>
      </w:r>
      <w:r w:rsidR="007A58B6">
        <w:t>n</w:t>
      </w:r>
      <w:r>
        <w:t xml:space="preserve"> tackade stämmodeltagarna för visat engagemang.</w:t>
      </w:r>
      <w:r w:rsidR="004F70B5">
        <w:t xml:space="preserve"> Den nye ordföranden Bosse Berglund presenterade sig.</w:t>
      </w:r>
    </w:p>
    <w:p w14:paraId="210D1D6D" w14:textId="5F1B5EB7" w:rsidR="00992447" w:rsidRDefault="004F70B5" w:rsidP="005A675A">
      <w:r>
        <w:lastRenderedPageBreak/>
        <w:t>Vid protokollet</w:t>
      </w:r>
    </w:p>
    <w:p w14:paraId="25D1C818" w14:textId="2DB47DDA" w:rsidR="007A58B6" w:rsidRDefault="007A58B6" w:rsidP="005A675A"/>
    <w:p w14:paraId="6BDBB4BD" w14:textId="1C540CEB" w:rsidR="007A58B6" w:rsidRDefault="007A58B6" w:rsidP="005A675A">
      <w:r>
        <w:t>Ann-Mari Sund Lundberg</w:t>
      </w:r>
      <w:r>
        <w:tab/>
      </w:r>
      <w:r>
        <w:tab/>
        <w:t>Willy Brändström</w:t>
      </w:r>
    </w:p>
    <w:p w14:paraId="004CD47D" w14:textId="16ACE429" w:rsidR="007A58B6" w:rsidRDefault="007A58B6" w:rsidP="005A675A">
      <w:r>
        <w:t>Stämmans sekreterare</w:t>
      </w:r>
      <w:r>
        <w:tab/>
      </w:r>
      <w:r>
        <w:tab/>
        <w:t>Stämmans ordförande</w:t>
      </w:r>
    </w:p>
    <w:p w14:paraId="01B9B2AB" w14:textId="4C07FF52" w:rsidR="007A58B6" w:rsidRDefault="007A58B6" w:rsidP="005A675A"/>
    <w:p w14:paraId="69DAC548" w14:textId="2A0CE821" w:rsidR="007A58B6" w:rsidRDefault="004B0315" w:rsidP="005A675A">
      <w:r>
        <w:t>Anders Boman</w:t>
      </w:r>
      <w:r w:rsidR="007A58B6">
        <w:tab/>
      </w:r>
      <w:r w:rsidR="007A58B6">
        <w:tab/>
      </w:r>
      <w:r>
        <w:t>Kurt Lindbäck</w:t>
      </w:r>
    </w:p>
    <w:p w14:paraId="0E2F23AA" w14:textId="43E59B6C" w:rsidR="007A58B6" w:rsidRDefault="007A58B6" w:rsidP="005A675A">
      <w:r>
        <w:t>Justerare</w:t>
      </w:r>
      <w:r>
        <w:tab/>
      </w:r>
      <w:r>
        <w:tab/>
      </w:r>
      <w:r>
        <w:tab/>
        <w:t>Justerare</w:t>
      </w:r>
    </w:p>
    <w:p w14:paraId="00E8AD84" w14:textId="32E8C2B9" w:rsidR="007A58B6" w:rsidRDefault="007A58B6" w:rsidP="005A675A"/>
    <w:p w14:paraId="0979295D" w14:textId="77777777" w:rsidR="00992447" w:rsidRDefault="00992447" w:rsidP="005A675A"/>
    <w:p w14:paraId="27470B24" w14:textId="77777777" w:rsidR="008A6B7B" w:rsidRDefault="008A6B7B" w:rsidP="005A675A"/>
    <w:p w14:paraId="3C88E571" w14:textId="77777777" w:rsidR="00AE706B" w:rsidRDefault="00AE706B" w:rsidP="005A675A"/>
    <w:p w14:paraId="333DB109" w14:textId="77777777" w:rsidR="005A675A" w:rsidRDefault="005A675A" w:rsidP="005A675A"/>
    <w:p w14:paraId="3F5C4C12" w14:textId="77777777" w:rsidR="000D2D44" w:rsidRPr="001E4222" w:rsidRDefault="000D2D44"/>
    <w:sectPr w:rsidR="000D2D44" w:rsidRPr="001E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0EC"/>
    <w:multiLevelType w:val="hybridMultilevel"/>
    <w:tmpl w:val="369428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22"/>
    <w:rsid w:val="00024255"/>
    <w:rsid w:val="0006075C"/>
    <w:rsid w:val="000D2D44"/>
    <w:rsid w:val="001028B7"/>
    <w:rsid w:val="001E4222"/>
    <w:rsid w:val="0034522D"/>
    <w:rsid w:val="003D22E4"/>
    <w:rsid w:val="00437D3A"/>
    <w:rsid w:val="004B0315"/>
    <w:rsid w:val="004F70B5"/>
    <w:rsid w:val="0054663F"/>
    <w:rsid w:val="005A675A"/>
    <w:rsid w:val="006012DA"/>
    <w:rsid w:val="0069081A"/>
    <w:rsid w:val="007A58B6"/>
    <w:rsid w:val="008A6B7B"/>
    <w:rsid w:val="00992447"/>
    <w:rsid w:val="00992620"/>
    <w:rsid w:val="00A43AA2"/>
    <w:rsid w:val="00AE706B"/>
    <w:rsid w:val="00C026EF"/>
    <w:rsid w:val="00C42C1A"/>
    <w:rsid w:val="00CD40BE"/>
    <w:rsid w:val="00F13731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0F2C"/>
  <w15:chartTrackingRefBased/>
  <w15:docId w15:val="{110758CB-0443-4973-A0A1-A60FA58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lundberg</dc:creator>
  <cp:keywords/>
  <dc:description/>
  <cp:lastModifiedBy>Dag Magnusson</cp:lastModifiedBy>
  <cp:revision>2</cp:revision>
  <cp:lastPrinted>2022-03-30T08:27:00Z</cp:lastPrinted>
  <dcterms:created xsi:type="dcterms:W3CDTF">2023-03-19T20:08:00Z</dcterms:created>
  <dcterms:modified xsi:type="dcterms:W3CDTF">2023-03-19T20:08:00Z</dcterms:modified>
</cp:coreProperties>
</file>